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519D" w14:textId="77777777" w:rsidR="002A0133" w:rsidRDefault="00107103">
      <w:r w:rsidRPr="00ED761D">
        <w:rPr>
          <w:noProof/>
        </w:rPr>
        <w:drawing>
          <wp:anchor distT="0" distB="0" distL="114300" distR="114300" simplePos="0" relativeHeight="251661312" behindDoc="1" locked="0" layoutInCell="1" allowOverlap="1" wp14:anchorId="435EBC1E" wp14:editId="24639AB3">
            <wp:simplePos x="0" y="0"/>
            <wp:positionH relativeFrom="margin">
              <wp:align>center</wp:align>
            </wp:positionH>
            <wp:positionV relativeFrom="paragraph">
              <wp:posOffset>-454</wp:posOffset>
            </wp:positionV>
            <wp:extent cx="3498850" cy="1958975"/>
            <wp:effectExtent l="0" t="0" r="6350" b="3175"/>
            <wp:wrapTight wrapText="bothSides">
              <wp:wrapPolygon edited="0">
                <wp:start x="0" y="0"/>
                <wp:lineTo x="0" y="21425"/>
                <wp:lineTo x="21522" y="21425"/>
                <wp:lineTo x="21522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3289AA" wp14:editId="59D800EB">
                <wp:simplePos x="0" y="0"/>
                <wp:positionH relativeFrom="margin">
                  <wp:posOffset>-132352</wp:posOffset>
                </wp:positionH>
                <wp:positionV relativeFrom="paragraph">
                  <wp:posOffset>2018756</wp:posOffset>
                </wp:positionV>
                <wp:extent cx="9159875" cy="3739243"/>
                <wp:effectExtent l="0" t="0" r="3175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875" cy="3739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53E84" w14:textId="71239165" w:rsidR="00ED761D" w:rsidRDefault="005565D6" w:rsidP="00107103">
                            <w:pPr>
                              <w:jc w:val="center"/>
                              <w:rPr>
                                <w:b/>
                                <w:sz w:val="128"/>
                                <w:szCs w:val="128"/>
                              </w:rPr>
                            </w:pPr>
                            <w:r>
                              <w:rPr>
                                <w:b/>
                                <w:sz w:val="128"/>
                                <w:szCs w:val="128"/>
                              </w:rPr>
                              <w:t>Hamburgare 60 kr</w:t>
                            </w:r>
                          </w:p>
                          <w:p w14:paraId="6F3E8036" w14:textId="538CAB00" w:rsidR="00107103" w:rsidRDefault="005565D6" w:rsidP="00107103">
                            <w:pPr>
                              <w:jc w:val="center"/>
                              <w:rPr>
                                <w:b/>
                                <w:color w:val="009900"/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128"/>
                              </w:rPr>
                              <w:t>Inkl. dricka</w:t>
                            </w:r>
                          </w:p>
                          <w:p w14:paraId="4BC98E87" w14:textId="77777777" w:rsidR="00ED761D" w:rsidRPr="00FC1658" w:rsidRDefault="00107103" w:rsidP="00107103">
                            <w:pPr>
                              <w:jc w:val="center"/>
                              <w:rPr>
                                <w:b/>
                                <w:sz w:val="96"/>
                              </w:rPr>
                            </w:pPr>
                            <w:r w:rsidRPr="00FC1658">
                              <w:rPr>
                                <w:b/>
                                <w:sz w:val="96"/>
                              </w:rPr>
                              <w:t>SWISH: 123 172 13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89A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0.4pt;margin-top:158.95pt;width:721.25pt;height:294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" stroked="f">
                <v:textbox>
                  <w:txbxContent>
                    <w:p w14:paraId="4A853E84" w14:textId="71239165" w:rsidR="00ED761D" w:rsidRDefault="005565D6" w:rsidP="00107103">
                      <w:pPr>
                        <w:jc w:val="center"/>
                        <w:rPr>
                          <w:b/>
                          <w:sz w:val="128"/>
                          <w:szCs w:val="128"/>
                        </w:rPr>
                      </w:pPr>
                      <w:r>
                        <w:rPr>
                          <w:b/>
                          <w:sz w:val="128"/>
                          <w:szCs w:val="128"/>
                        </w:rPr>
                        <w:t>Hamburgare 60 kr</w:t>
                      </w:r>
                    </w:p>
                    <w:p w14:paraId="6F3E8036" w14:textId="538CAB00" w:rsidR="00107103" w:rsidRDefault="005565D6" w:rsidP="00107103">
                      <w:pPr>
                        <w:jc w:val="center"/>
                        <w:rPr>
                          <w:b/>
                          <w:color w:val="009900"/>
                          <w:sz w:val="96"/>
                        </w:rPr>
                      </w:pPr>
                      <w:r>
                        <w:rPr>
                          <w:b/>
                          <w:sz w:val="96"/>
                          <w:szCs w:val="128"/>
                        </w:rPr>
                        <w:t>Inkl. dricka</w:t>
                      </w:r>
                    </w:p>
                    <w:p w14:paraId="4BC98E87" w14:textId="77777777" w:rsidR="00ED761D" w:rsidRPr="00FC1658" w:rsidRDefault="00107103" w:rsidP="00107103">
                      <w:pPr>
                        <w:jc w:val="center"/>
                        <w:rPr>
                          <w:b/>
                          <w:sz w:val="96"/>
                        </w:rPr>
                      </w:pPr>
                      <w:r w:rsidRPr="00FC1658">
                        <w:rPr>
                          <w:b/>
                          <w:sz w:val="96"/>
                        </w:rPr>
                        <w:t>SWISH: 123 172 13 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8201F" wp14:editId="22E51C8E">
                <wp:simplePos x="0" y="0"/>
                <wp:positionH relativeFrom="margin">
                  <wp:posOffset>-589552</wp:posOffset>
                </wp:positionH>
                <wp:positionV relativeFrom="paragraph">
                  <wp:posOffset>-573224</wp:posOffset>
                </wp:positionV>
                <wp:extent cx="9943918" cy="6890112"/>
                <wp:effectExtent l="38100" t="38100" r="38735" b="444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3918" cy="6890112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86030" w14:textId="77777777" w:rsidR="00ED761D" w:rsidRPr="00ED761D" w:rsidRDefault="00ED761D" w:rsidP="00ED761D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8201F" id="Rektangel 1" o:spid="_x0000_s1027" style="position:absolute;margin-left:-46.4pt;margin-top:-45.15pt;width:783pt;height:5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" fillcolor="white [3201]" strokecolor="#538135 [2409]" strokeweight="6pt">
                <v:textbox>
                  <w:txbxContent>
                    <w:p w14:paraId="21C86030" w14:textId="77777777" w:rsidR="00ED761D" w:rsidRPr="00ED761D" w:rsidRDefault="00ED761D" w:rsidP="00ED761D">
                      <w:pPr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0133" w:rsidSect="001071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1D"/>
    <w:rsid w:val="00107103"/>
    <w:rsid w:val="002A0133"/>
    <w:rsid w:val="005565D6"/>
    <w:rsid w:val="00793C79"/>
    <w:rsid w:val="009D19D5"/>
    <w:rsid w:val="009F4BB4"/>
    <w:rsid w:val="00A03097"/>
    <w:rsid w:val="00E126F7"/>
    <w:rsid w:val="00ED761D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0AB95"/>
  <w15:chartTrackingRefBased/>
  <w15:docId w15:val="{3F04A1E0-67DC-4859-A5BD-9BEC4405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Graflund</dc:creator>
  <cp:keywords/>
  <dc:description/>
  <cp:lastModifiedBy>Agell, Y. (Ylva)</cp:lastModifiedBy>
  <cp:revision>3</cp:revision>
  <dcterms:created xsi:type="dcterms:W3CDTF">2022-04-03T19:40:00Z</dcterms:created>
  <dcterms:modified xsi:type="dcterms:W3CDTF">2022-04-03T19:40:00Z</dcterms:modified>
</cp:coreProperties>
</file>