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16AD" w14:textId="6B38B7A3" w:rsidR="747639E3" w:rsidRDefault="747639E3" w:rsidP="34CF2DF6">
      <w:pPr>
        <w:pBdr>
          <w:bottom w:val="single" w:sz="12" w:space="1" w:color="auto"/>
        </w:pBdr>
        <w:rPr>
          <w:b/>
          <w:bCs/>
          <w:sz w:val="44"/>
          <w:szCs w:val="44"/>
        </w:rPr>
      </w:pPr>
      <w:r w:rsidRPr="00A61AD4">
        <w:rPr>
          <w:b/>
          <w:bCs/>
          <w:sz w:val="44"/>
          <w:szCs w:val="44"/>
        </w:rPr>
        <w:t>Stängning</w:t>
      </w:r>
      <w:r w:rsidR="00A61AD4" w:rsidRPr="00A61AD4">
        <w:rPr>
          <w:b/>
          <w:bCs/>
          <w:sz w:val="44"/>
          <w:szCs w:val="44"/>
        </w:rPr>
        <w:t xml:space="preserve"> av kiosken</w:t>
      </w:r>
    </w:p>
    <w:p w14:paraId="27ABE90D" w14:textId="79E9D741" w:rsidR="00A61AD4" w:rsidRPr="00A61AD4" w:rsidRDefault="00A61AD4" w:rsidP="34CF2DF6">
      <w:pPr>
        <w:rPr>
          <w:b/>
          <w:bCs/>
          <w:sz w:val="44"/>
          <w:szCs w:val="44"/>
        </w:rPr>
      </w:pPr>
      <w:r w:rsidRPr="00A61AD4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7AD935E" wp14:editId="1AF3E050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586809" cy="667845"/>
            <wp:effectExtent l="0" t="0" r="3810" b="0"/>
            <wp:wrapNone/>
            <wp:docPr id="1265139865" name="Picture 1265139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9" cy="66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3CC54" w14:textId="5DA2664A" w:rsidR="34CF2DF6" w:rsidRDefault="34CF2DF6" w:rsidP="34CF2DF6">
      <w:pPr>
        <w:jc w:val="right"/>
      </w:pPr>
    </w:p>
    <w:p w14:paraId="317FFF46" w14:textId="20B1E631" w:rsidR="2490854A" w:rsidRPr="00EC5366" w:rsidRDefault="0082023F" w:rsidP="00194E4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sz w:val="28"/>
          <w:szCs w:val="28"/>
        </w:rPr>
      </w:pPr>
      <w:r w:rsidRPr="00EC5366">
        <w:rPr>
          <w:sz w:val="28"/>
          <w:szCs w:val="28"/>
        </w:rPr>
        <w:t>S</w:t>
      </w:r>
      <w:r w:rsidR="2490854A" w:rsidRPr="00EC5366">
        <w:rPr>
          <w:sz w:val="28"/>
          <w:szCs w:val="28"/>
        </w:rPr>
        <w:t>täng tidigast 30 min efter avslutad match</w:t>
      </w:r>
    </w:p>
    <w:p w14:paraId="3F2AF44C" w14:textId="3F693E34" w:rsidR="3E0DB301" w:rsidRPr="00EC5366" w:rsidRDefault="3E0DB301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 xml:space="preserve">Stäng av korvbadet. </w:t>
      </w:r>
      <w:r w:rsidR="006A4493" w:rsidRPr="00EC5366">
        <w:rPr>
          <w:sz w:val="28"/>
          <w:szCs w:val="28"/>
        </w:rPr>
        <w:t>L</w:t>
      </w:r>
      <w:r w:rsidRPr="00EC5366">
        <w:rPr>
          <w:sz w:val="28"/>
          <w:szCs w:val="28"/>
        </w:rPr>
        <w:t>åt vattnet sval</w:t>
      </w:r>
      <w:r w:rsidR="2B0960D6" w:rsidRPr="00EC5366">
        <w:rPr>
          <w:sz w:val="28"/>
          <w:szCs w:val="28"/>
        </w:rPr>
        <w:t>n</w:t>
      </w:r>
      <w:r w:rsidRPr="00EC5366">
        <w:rPr>
          <w:sz w:val="28"/>
          <w:szCs w:val="28"/>
        </w:rPr>
        <w:t xml:space="preserve">a innan </w:t>
      </w:r>
      <w:r w:rsidR="006A4493" w:rsidRPr="00EC5366">
        <w:rPr>
          <w:sz w:val="28"/>
          <w:szCs w:val="28"/>
        </w:rPr>
        <w:t>det töms ut i slasken</w:t>
      </w:r>
    </w:p>
    <w:p w14:paraId="1F23BD80" w14:textId="50571D96" w:rsidR="3E0DB301" w:rsidRPr="00EC5366" w:rsidRDefault="3E0DB301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Stäng av kaffebryggare och toast</w:t>
      </w:r>
      <w:r w:rsidR="27FBAC4A" w:rsidRPr="00EC5366">
        <w:rPr>
          <w:sz w:val="28"/>
          <w:szCs w:val="28"/>
        </w:rPr>
        <w:t>j</w:t>
      </w:r>
      <w:r w:rsidRPr="00EC5366">
        <w:rPr>
          <w:sz w:val="28"/>
          <w:szCs w:val="28"/>
        </w:rPr>
        <w:t>ärn</w:t>
      </w:r>
    </w:p>
    <w:p w14:paraId="0E9779E5" w14:textId="1F341789" w:rsidR="2490854A" w:rsidRPr="00EC5366" w:rsidRDefault="2490854A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 xml:space="preserve">Ställ tillbaka alla </w:t>
      </w:r>
      <w:r w:rsidR="006A4493" w:rsidRPr="00EC5366">
        <w:rPr>
          <w:sz w:val="28"/>
          <w:szCs w:val="28"/>
        </w:rPr>
        <w:t>varor</w:t>
      </w:r>
      <w:r w:rsidRPr="00EC5366">
        <w:rPr>
          <w:sz w:val="28"/>
          <w:szCs w:val="28"/>
        </w:rPr>
        <w:t xml:space="preserve"> i </w:t>
      </w:r>
      <w:r w:rsidR="00E56EEA" w:rsidRPr="00EC5366">
        <w:rPr>
          <w:sz w:val="28"/>
          <w:szCs w:val="28"/>
        </w:rPr>
        <w:t>varuförrådet</w:t>
      </w:r>
    </w:p>
    <w:p w14:paraId="61B2E5B1" w14:textId="15509D91" w:rsidR="2490854A" w:rsidRPr="00EC5366" w:rsidRDefault="2490854A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Redovisa försäljningen på en kassaredovisnings blankett som finns i pärmen</w:t>
      </w:r>
      <w:r w:rsidR="00107ADB" w:rsidRPr="00EC5366">
        <w:rPr>
          <w:sz w:val="28"/>
          <w:szCs w:val="28"/>
        </w:rPr>
        <w:t>; Intäkter kontant -</w:t>
      </w:r>
      <w:r w:rsidR="58E18352" w:rsidRPr="00EC5366">
        <w:rPr>
          <w:sz w:val="28"/>
          <w:szCs w:val="28"/>
        </w:rPr>
        <w:t xml:space="preserve"> </w:t>
      </w:r>
      <w:r w:rsidR="000B309C" w:rsidRPr="00EC5366">
        <w:rPr>
          <w:sz w:val="28"/>
          <w:szCs w:val="28"/>
        </w:rPr>
        <w:t>500</w:t>
      </w:r>
      <w:r w:rsidR="006563E6" w:rsidRPr="00EC5366">
        <w:rPr>
          <w:sz w:val="28"/>
          <w:szCs w:val="28"/>
        </w:rPr>
        <w:t xml:space="preserve"> </w:t>
      </w:r>
      <w:r w:rsidR="58E18352" w:rsidRPr="00EC5366">
        <w:rPr>
          <w:sz w:val="28"/>
          <w:szCs w:val="28"/>
        </w:rPr>
        <w:t>kr i växel</w:t>
      </w:r>
      <w:r w:rsidR="00107ADB" w:rsidRPr="00EC5366">
        <w:rPr>
          <w:sz w:val="28"/>
          <w:szCs w:val="28"/>
        </w:rPr>
        <w:t xml:space="preserve"> </w:t>
      </w:r>
      <w:r w:rsidR="000B309C" w:rsidRPr="00EC5366">
        <w:rPr>
          <w:sz w:val="28"/>
          <w:szCs w:val="28"/>
        </w:rPr>
        <w:t xml:space="preserve">som ska </w:t>
      </w:r>
      <w:r w:rsidR="00780459" w:rsidRPr="00EC5366">
        <w:rPr>
          <w:sz w:val="28"/>
          <w:szCs w:val="28"/>
        </w:rPr>
        <w:t>finnas i kassaskrinet</w:t>
      </w:r>
      <w:r w:rsidR="008E4D04" w:rsidRPr="00EC5366">
        <w:rPr>
          <w:sz w:val="28"/>
          <w:szCs w:val="28"/>
        </w:rPr>
        <w:t xml:space="preserve"> i varuförrådet</w:t>
      </w:r>
      <w:r w:rsidR="00780459" w:rsidRPr="00EC5366">
        <w:rPr>
          <w:sz w:val="28"/>
          <w:szCs w:val="28"/>
        </w:rPr>
        <w:t>. Redovisa överskottet och l</w:t>
      </w:r>
      <w:r w:rsidR="58E18352" w:rsidRPr="00EC5366">
        <w:rPr>
          <w:sz w:val="28"/>
          <w:szCs w:val="28"/>
        </w:rPr>
        <w:t xml:space="preserve">ägg i ett </w:t>
      </w:r>
      <w:r w:rsidR="00E56EEA" w:rsidRPr="00EC5366">
        <w:rPr>
          <w:sz w:val="28"/>
          <w:szCs w:val="28"/>
        </w:rPr>
        <w:t xml:space="preserve">märkt </w:t>
      </w:r>
      <w:r w:rsidR="58E18352" w:rsidRPr="00EC5366">
        <w:rPr>
          <w:sz w:val="28"/>
          <w:szCs w:val="28"/>
        </w:rPr>
        <w:t xml:space="preserve">kuvert </w:t>
      </w:r>
      <w:r w:rsidR="00E56EEA" w:rsidRPr="00EC5366">
        <w:rPr>
          <w:sz w:val="28"/>
          <w:szCs w:val="28"/>
        </w:rPr>
        <w:t xml:space="preserve">(datum och lag) </w:t>
      </w:r>
      <w:r w:rsidR="58E18352" w:rsidRPr="00EC5366">
        <w:rPr>
          <w:sz w:val="28"/>
          <w:szCs w:val="28"/>
        </w:rPr>
        <w:t xml:space="preserve">i brevlådan i </w:t>
      </w:r>
      <w:r w:rsidR="00E56EEA" w:rsidRPr="00EC5366">
        <w:rPr>
          <w:sz w:val="28"/>
          <w:szCs w:val="28"/>
        </w:rPr>
        <w:t>varuförrådet</w:t>
      </w:r>
      <w:r w:rsidR="58E18352" w:rsidRPr="00EC5366">
        <w:rPr>
          <w:sz w:val="28"/>
          <w:szCs w:val="28"/>
        </w:rPr>
        <w:t>.</w:t>
      </w:r>
      <w:r w:rsidR="27CA723A" w:rsidRPr="00EC5366">
        <w:rPr>
          <w:sz w:val="28"/>
          <w:szCs w:val="28"/>
        </w:rPr>
        <w:t xml:space="preserve"> Glöm inte dommararvode</w:t>
      </w:r>
      <w:r w:rsidR="007F1DC8" w:rsidRPr="00EC5366">
        <w:rPr>
          <w:sz w:val="28"/>
          <w:szCs w:val="28"/>
        </w:rPr>
        <w:t>sblanketten</w:t>
      </w:r>
      <w:r w:rsidR="0091505C" w:rsidRPr="00EC5366">
        <w:rPr>
          <w:sz w:val="28"/>
          <w:szCs w:val="28"/>
        </w:rPr>
        <w:t xml:space="preserve"> som</w:t>
      </w:r>
      <w:r w:rsidR="003C38E9" w:rsidRPr="00EC5366">
        <w:rPr>
          <w:sz w:val="28"/>
          <w:szCs w:val="28"/>
        </w:rPr>
        <w:t xml:space="preserve"> ska</w:t>
      </w:r>
      <w:r w:rsidR="0091505C" w:rsidRPr="00EC5366">
        <w:rPr>
          <w:sz w:val="28"/>
          <w:szCs w:val="28"/>
        </w:rPr>
        <w:t xml:space="preserve"> ingå i redo</w:t>
      </w:r>
      <w:r w:rsidR="003C38E9" w:rsidRPr="00EC5366">
        <w:rPr>
          <w:sz w:val="28"/>
          <w:szCs w:val="28"/>
        </w:rPr>
        <w:t>visningen, se punkten nedan</w:t>
      </w:r>
    </w:p>
    <w:p w14:paraId="60A41D14" w14:textId="1153A5B0" w:rsidR="005A6D00" w:rsidRPr="00EC5366" w:rsidRDefault="005A6D00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 xml:space="preserve">Domararvodesblanketter finns i pärmen. </w:t>
      </w:r>
      <w:r w:rsidR="00986608" w:rsidRPr="00EC5366">
        <w:rPr>
          <w:sz w:val="28"/>
          <w:szCs w:val="28"/>
        </w:rPr>
        <w:t>Matchansvarig</w:t>
      </w:r>
      <w:r w:rsidRPr="00EC5366">
        <w:rPr>
          <w:sz w:val="28"/>
          <w:szCs w:val="28"/>
        </w:rPr>
        <w:t xml:space="preserve"> ledare skall betala domare</w:t>
      </w:r>
      <w:r w:rsidR="004D38C7" w:rsidRPr="00EC5366">
        <w:rPr>
          <w:sz w:val="28"/>
          <w:szCs w:val="28"/>
        </w:rPr>
        <w:t xml:space="preserve"> med kontanta medel från </w:t>
      </w:r>
      <w:r w:rsidR="006E58B0" w:rsidRPr="00EC5366">
        <w:rPr>
          <w:sz w:val="28"/>
          <w:szCs w:val="28"/>
        </w:rPr>
        <w:t>kioskens intäkter</w:t>
      </w:r>
      <w:r w:rsidR="000213B9" w:rsidRPr="00EC5366">
        <w:rPr>
          <w:sz w:val="28"/>
          <w:szCs w:val="28"/>
        </w:rPr>
        <w:t xml:space="preserve"> el via Swish</w:t>
      </w:r>
    </w:p>
    <w:p w14:paraId="46E55F86" w14:textId="33990557" w:rsidR="31AAD503" w:rsidRPr="00EC5366" w:rsidRDefault="31AAD503" w:rsidP="00194E4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sz w:val="28"/>
          <w:szCs w:val="28"/>
        </w:rPr>
      </w:pPr>
      <w:r w:rsidRPr="00EC5366">
        <w:rPr>
          <w:sz w:val="28"/>
          <w:szCs w:val="28"/>
        </w:rPr>
        <w:t>Städa av ytor och diska</w:t>
      </w:r>
    </w:p>
    <w:p w14:paraId="4F325393" w14:textId="5B10B795" w:rsidR="31AAD503" w:rsidRPr="00EC5366" w:rsidRDefault="31AAD503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Städa toaletterna</w:t>
      </w:r>
      <w:r w:rsidR="00B603EC" w:rsidRPr="00EC5366">
        <w:rPr>
          <w:sz w:val="28"/>
          <w:szCs w:val="28"/>
        </w:rPr>
        <w:t>;</w:t>
      </w:r>
      <w:r w:rsidR="62C83475" w:rsidRPr="00EC5366">
        <w:rPr>
          <w:sz w:val="28"/>
          <w:szCs w:val="28"/>
        </w:rPr>
        <w:t xml:space="preserve"> fyll på med </w:t>
      </w:r>
      <w:r w:rsidR="292A1DF3" w:rsidRPr="00EC5366">
        <w:rPr>
          <w:sz w:val="28"/>
          <w:szCs w:val="28"/>
        </w:rPr>
        <w:t>T</w:t>
      </w:r>
      <w:r w:rsidR="62C83475" w:rsidRPr="00EC5366">
        <w:rPr>
          <w:sz w:val="28"/>
          <w:szCs w:val="28"/>
        </w:rPr>
        <w:t>orky</w:t>
      </w:r>
      <w:r w:rsidR="00443BD4" w:rsidRPr="00EC5366">
        <w:rPr>
          <w:sz w:val="28"/>
          <w:szCs w:val="28"/>
        </w:rPr>
        <w:t xml:space="preserve"> och stor Tork M2</w:t>
      </w:r>
      <w:r w:rsidR="000A51F5" w:rsidRPr="00EC5366">
        <w:rPr>
          <w:sz w:val="28"/>
          <w:szCs w:val="28"/>
        </w:rPr>
        <w:t xml:space="preserve">, handtvål </w:t>
      </w:r>
      <w:r w:rsidR="00443BD4" w:rsidRPr="00EC5366">
        <w:rPr>
          <w:sz w:val="28"/>
          <w:szCs w:val="28"/>
        </w:rPr>
        <w:t xml:space="preserve">S1 </w:t>
      </w:r>
      <w:r w:rsidR="000A51F5" w:rsidRPr="00EC5366">
        <w:rPr>
          <w:sz w:val="28"/>
          <w:szCs w:val="28"/>
        </w:rPr>
        <w:t>och</w:t>
      </w:r>
      <w:r w:rsidR="62C83475" w:rsidRPr="00EC5366">
        <w:rPr>
          <w:sz w:val="28"/>
          <w:szCs w:val="28"/>
        </w:rPr>
        <w:t xml:space="preserve"> </w:t>
      </w:r>
      <w:r w:rsidR="00B603EC" w:rsidRPr="00EC5366">
        <w:rPr>
          <w:sz w:val="28"/>
          <w:szCs w:val="28"/>
        </w:rPr>
        <w:t>toa</w:t>
      </w:r>
      <w:r w:rsidR="62C83475" w:rsidRPr="00EC5366">
        <w:rPr>
          <w:sz w:val="28"/>
          <w:szCs w:val="28"/>
        </w:rPr>
        <w:t>papper</w:t>
      </w:r>
      <w:r w:rsidR="00443BD4" w:rsidRPr="00EC5366">
        <w:rPr>
          <w:sz w:val="28"/>
          <w:szCs w:val="28"/>
        </w:rPr>
        <w:t xml:space="preserve"> både stl T2 (stor rulle) samt vanliga toarullar på publiktoaletterna.</w:t>
      </w:r>
      <w:r w:rsidR="62C83475" w:rsidRPr="00EC5366">
        <w:rPr>
          <w:sz w:val="28"/>
          <w:szCs w:val="28"/>
        </w:rPr>
        <w:t xml:space="preserve"> Nyckel </w:t>
      </w:r>
      <w:r w:rsidR="000A51F5" w:rsidRPr="00EC5366">
        <w:rPr>
          <w:sz w:val="28"/>
          <w:szCs w:val="28"/>
        </w:rPr>
        <w:t xml:space="preserve">till </w:t>
      </w:r>
      <w:r w:rsidR="00D27C54" w:rsidRPr="00EC5366">
        <w:rPr>
          <w:sz w:val="28"/>
          <w:szCs w:val="28"/>
        </w:rPr>
        <w:t xml:space="preserve">förråd för städ- och förbrukningsvaror </w:t>
      </w:r>
      <w:r w:rsidR="62C83475" w:rsidRPr="00EC5366">
        <w:rPr>
          <w:sz w:val="28"/>
          <w:szCs w:val="28"/>
        </w:rPr>
        <w:t xml:space="preserve">hänger i </w:t>
      </w:r>
      <w:r w:rsidR="00601E9E" w:rsidRPr="00EC5366">
        <w:rPr>
          <w:sz w:val="28"/>
          <w:szCs w:val="28"/>
        </w:rPr>
        <w:t>varuförråd</w:t>
      </w:r>
      <w:r w:rsidR="00C27156" w:rsidRPr="00EC5366">
        <w:rPr>
          <w:sz w:val="28"/>
          <w:szCs w:val="28"/>
        </w:rPr>
        <w:t>et</w:t>
      </w:r>
      <w:r w:rsidR="00601E9E" w:rsidRPr="00EC5366">
        <w:rPr>
          <w:sz w:val="28"/>
          <w:szCs w:val="28"/>
        </w:rPr>
        <w:t>, höger om dörren.</w:t>
      </w:r>
    </w:p>
    <w:p w14:paraId="7DF5BDD5" w14:textId="1DF019B7" w:rsidR="00443BD4" w:rsidRPr="00EC5366" w:rsidRDefault="00443BD4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Kontrollera att omklädningsrum (totalt 4 st, duschutrymmen (totalt 2 st) samt respektive toalett (totalt 2 st) på omklädningsrummen är städade- annars fotografera och informera ansvarig tränare om bristerna. Åtgärda bristerna- dvs. städa av (sopa, våttorka golv, torka handfat och toalett samt töm papperskorgarna)</w:t>
      </w:r>
    </w:p>
    <w:p w14:paraId="0CCB7997" w14:textId="079DC772" w:rsidR="31AAD503" w:rsidRPr="00EC5366" w:rsidRDefault="31AAD503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Töm samtliga papperskorgar</w:t>
      </w:r>
      <w:r w:rsidR="00443BD4" w:rsidRPr="00EC5366">
        <w:rPr>
          <w:sz w:val="28"/>
          <w:szCs w:val="28"/>
        </w:rPr>
        <w:t xml:space="preserve"> i café</w:t>
      </w:r>
      <w:r w:rsidR="00F62F3F">
        <w:rPr>
          <w:sz w:val="28"/>
          <w:szCs w:val="28"/>
        </w:rPr>
        <w:t>e</w:t>
      </w:r>
      <w:r w:rsidR="00443BD4" w:rsidRPr="00EC5366">
        <w:rPr>
          <w:sz w:val="28"/>
          <w:szCs w:val="28"/>
        </w:rPr>
        <w:t>t</w:t>
      </w:r>
      <w:r w:rsidR="00F62F3F">
        <w:rPr>
          <w:sz w:val="28"/>
          <w:szCs w:val="28"/>
        </w:rPr>
        <w:t xml:space="preserve">, i </w:t>
      </w:r>
      <w:r w:rsidR="00443BD4" w:rsidRPr="00EC5366">
        <w:rPr>
          <w:sz w:val="28"/>
          <w:szCs w:val="28"/>
        </w:rPr>
        <w:t>toaletterna i klubblokalen</w:t>
      </w:r>
      <w:r w:rsidR="00F62F3F">
        <w:rPr>
          <w:sz w:val="28"/>
          <w:szCs w:val="28"/>
        </w:rPr>
        <w:t xml:space="preserve"> samt i omklädningsrum och publiktoaletter</w:t>
      </w:r>
      <w:r w:rsidR="00601E9E" w:rsidRPr="00EC5366">
        <w:rPr>
          <w:sz w:val="28"/>
          <w:szCs w:val="28"/>
        </w:rPr>
        <w:t>. G</w:t>
      </w:r>
      <w:r w:rsidRPr="00EC5366">
        <w:rPr>
          <w:sz w:val="28"/>
          <w:szCs w:val="28"/>
        </w:rPr>
        <w:t>löm inte att plocka in d</w:t>
      </w:r>
      <w:r w:rsidR="13EB7AE1" w:rsidRPr="00EC5366">
        <w:rPr>
          <w:sz w:val="28"/>
          <w:szCs w:val="28"/>
        </w:rPr>
        <w:t>e</w:t>
      </w:r>
      <w:r w:rsidRPr="00EC5366">
        <w:rPr>
          <w:sz w:val="28"/>
          <w:szCs w:val="28"/>
        </w:rPr>
        <w:t xml:space="preserve"> </w:t>
      </w:r>
      <w:r w:rsidR="00F62F3F">
        <w:rPr>
          <w:sz w:val="28"/>
          <w:szCs w:val="28"/>
        </w:rPr>
        <w:t xml:space="preserve">papperskorgar </w:t>
      </w:r>
      <w:r w:rsidRPr="00EC5366">
        <w:rPr>
          <w:sz w:val="28"/>
          <w:szCs w:val="28"/>
        </w:rPr>
        <w:t xml:space="preserve">som </w:t>
      </w:r>
      <w:r w:rsidR="2B0914E3" w:rsidRPr="00EC5366">
        <w:rPr>
          <w:sz w:val="28"/>
          <w:szCs w:val="28"/>
        </w:rPr>
        <w:t>är ut</w:t>
      </w:r>
      <w:r w:rsidRPr="00EC5366">
        <w:rPr>
          <w:sz w:val="28"/>
          <w:szCs w:val="28"/>
        </w:rPr>
        <w:t>placera</w:t>
      </w:r>
      <w:r w:rsidR="18164363" w:rsidRPr="00EC5366">
        <w:rPr>
          <w:sz w:val="28"/>
          <w:szCs w:val="28"/>
        </w:rPr>
        <w:t>de</w:t>
      </w:r>
      <w:r w:rsidR="00601E9E" w:rsidRPr="00EC5366">
        <w:rPr>
          <w:sz w:val="28"/>
          <w:szCs w:val="28"/>
        </w:rPr>
        <w:t>!</w:t>
      </w:r>
    </w:p>
    <w:p w14:paraId="41B55F3E" w14:textId="510807A2" w:rsidR="0AEC518F" w:rsidRPr="00EC5366" w:rsidRDefault="0AEC518F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Spara inget hembakat</w:t>
      </w:r>
    </w:p>
    <w:p w14:paraId="7DBCDE9C" w14:textId="20E4FF44" w:rsidR="1EEB8C33" w:rsidRPr="00EC5366" w:rsidRDefault="00986608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Kontrollera att kaffebryggare och korvbad mm är avstängda</w:t>
      </w:r>
    </w:p>
    <w:p w14:paraId="0C21A9A6" w14:textId="209E5A1F" w:rsidR="00194E4C" w:rsidRPr="00EC5366" w:rsidRDefault="00194E4C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Vattna gärna krukan utanför klubblokalen</w:t>
      </w:r>
    </w:p>
    <w:p w14:paraId="1FA02C7D" w14:textId="65BAF5B6" w:rsidR="00986608" w:rsidRPr="00EC5366" w:rsidRDefault="00986608" w:rsidP="00194E4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C5366">
        <w:rPr>
          <w:sz w:val="28"/>
          <w:szCs w:val="28"/>
        </w:rPr>
        <w:t>Lås frys och alla förråd samt återlämna nyckeln</w:t>
      </w:r>
      <w:r w:rsidR="008E4D04" w:rsidRPr="00EC5366">
        <w:rPr>
          <w:sz w:val="28"/>
          <w:szCs w:val="28"/>
        </w:rPr>
        <w:t xml:space="preserve"> </w:t>
      </w:r>
      <w:r w:rsidR="00443BD4" w:rsidRPr="00EC5366">
        <w:rPr>
          <w:sz w:val="28"/>
          <w:szCs w:val="28"/>
        </w:rPr>
        <w:t xml:space="preserve">(märkt E; </w:t>
      </w:r>
      <w:r w:rsidR="008E4D04" w:rsidRPr="00EC5366">
        <w:rPr>
          <w:sz w:val="28"/>
          <w:szCs w:val="28"/>
        </w:rPr>
        <w:t>kiosk och varulager</w:t>
      </w:r>
      <w:r w:rsidR="00443BD4" w:rsidRPr="00EC5366">
        <w:rPr>
          <w:sz w:val="28"/>
          <w:szCs w:val="28"/>
        </w:rPr>
        <w:t>)</w:t>
      </w:r>
      <w:r w:rsidR="008E4D04" w:rsidRPr="00EC5366">
        <w:rPr>
          <w:sz w:val="28"/>
          <w:szCs w:val="28"/>
        </w:rPr>
        <w:t xml:space="preserve"> i kansliet</w:t>
      </w:r>
      <w:r w:rsidR="00443BD4" w:rsidRPr="00EC5366">
        <w:rPr>
          <w:sz w:val="28"/>
          <w:szCs w:val="28"/>
        </w:rPr>
        <w:t xml:space="preserve"> (märkt behållare)</w:t>
      </w:r>
      <w:r w:rsidR="008E4D04" w:rsidRPr="00EC5366">
        <w:rPr>
          <w:sz w:val="28"/>
          <w:szCs w:val="28"/>
        </w:rPr>
        <w:t xml:space="preserve"> samt ev </w:t>
      </w:r>
      <w:r w:rsidR="00443BD4" w:rsidRPr="00EC5366">
        <w:rPr>
          <w:sz w:val="28"/>
          <w:szCs w:val="28"/>
        </w:rPr>
        <w:t xml:space="preserve">nyckel (märkt B; </w:t>
      </w:r>
      <w:r w:rsidR="008E4D04" w:rsidRPr="00EC5366">
        <w:rPr>
          <w:sz w:val="28"/>
          <w:szCs w:val="28"/>
        </w:rPr>
        <w:lastRenderedPageBreak/>
        <w:t>klubblokalen</w:t>
      </w:r>
      <w:r w:rsidR="00443BD4" w:rsidRPr="00EC5366">
        <w:rPr>
          <w:sz w:val="28"/>
          <w:szCs w:val="28"/>
        </w:rPr>
        <w:t>)</w:t>
      </w:r>
      <w:r w:rsidR="008E4D04" w:rsidRPr="00EC5366">
        <w:rPr>
          <w:sz w:val="28"/>
          <w:szCs w:val="28"/>
        </w:rPr>
        <w:t xml:space="preserve"> till ansvarig tränare på plats, som lånat ut nyckeln för tillträdet</w:t>
      </w:r>
    </w:p>
    <w:sectPr w:rsidR="00986608" w:rsidRPr="00EC53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80C2" w14:textId="77777777" w:rsidR="00A433EA" w:rsidRDefault="00A433EA" w:rsidP="00A61AD4">
      <w:pPr>
        <w:spacing w:after="0" w:line="240" w:lineRule="auto"/>
      </w:pPr>
      <w:r>
        <w:separator/>
      </w:r>
    </w:p>
  </w:endnote>
  <w:endnote w:type="continuationSeparator" w:id="0">
    <w:p w14:paraId="36EEF1D1" w14:textId="77777777" w:rsidR="00A433EA" w:rsidRDefault="00A433EA" w:rsidP="00A6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461" w14:textId="77777777" w:rsidR="00F62F3F" w:rsidRDefault="00F62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B79" w14:textId="77777777" w:rsidR="00F62F3F" w:rsidRDefault="00F62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7C31" w14:textId="77777777" w:rsidR="00F62F3F" w:rsidRDefault="00F62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A151" w14:textId="77777777" w:rsidR="00A433EA" w:rsidRDefault="00A433EA" w:rsidP="00A61AD4">
      <w:pPr>
        <w:spacing w:after="0" w:line="240" w:lineRule="auto"/>
      </w:pPr>
      <w:r>
        <w:separator/>
      </w:r>
    </w:p>
  </w:footnote>
  <w:footnote w:type="continuationSeparator" w:id="0">
    <w:p w14:paraId="71C494B0" w14:textId="77777777" w:rsidR="00A433EA" w:rsidRDefault="00A433EA" w:rsidP="00A6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E17D" w14:textId="77777777" w:rsidR="00F62F3F" w:rsidRDefault="00F62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1321" w14:textId="2AB74030" w:rsidR="00A61AD4" w:rsidRDefault="00A61AD4">
    <w:pPr>
      <w:pStyle w:val="Header"/>
    </w:pPr>
    <w:r>
      <w:t xml:space="preserve">Dokument: </w:t>
    </w:r>
    <w:r w:rsidRPr="00A61AD4">
      <w:t>ÖIK-Kiosk_instruktion_stängning</w:t>
    </w:r>
    <w:r w:rsidR="00635751">
      <w:t>_220</w:t>
    </w:r>
    <w:r w:rsidR="00F62F3F">
      <w:t>502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D1E2" w14:textId="77777777" w:rsidR="00F62F3F" w:rsidRDefault="00F62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09A7"/>
    <w:multiLevelType w:val="hybridMultilevel"/>
    <w:tmpl w:val="109EE8F2"/>
    <w:lvl w:ilvl="0" w:tplc="14A0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60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27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4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8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E0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3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0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8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14D229"/>
    <w:rsid w:val="000213B9"/>
    <w:rsid w:val="000A51F5"/>
    <w:rsid w:val="000B309C"/>
    <w:rsid w:val="00107ADB"/>
    <w:rsid w:val="00115FD5"/>
    <w:rsid w:val="00163705"/>
    <w:rsid w:val="00194E4C"/>
    <w:rsid w:val="003C38E9"/>
    <w:rsid w:val="00443BD4"/>
    <w:rsid w:val="004528C0"/>
    <w:rsid w:val="004D07B3"/>
    <w:rsid w:val="004D38C7"/>
    <w:rsid w:val="00541239"/>
    <w:rsid w:val="005A6D00"/>
    <w:rsid w:val="00601E9E"/>
    <w:rsid w:val="00635751"/>
    <w:rsid w:val="006563E6"/>
    <w:rsid w:val="006A4493"/>
    <w:rsid w:val="006E58B0"/>
    <w:rsid w:val="00780459"/>
    <w:rsid w:val="007F1DC8"/>
    <w:rsid w:val="0082023F"/>
    <w:rsid w:val="008E4D04"/>
    <w:rsid w:val="0091505C"/>
    <w:rsid w:val="00986608"/>
    <w:rsid w:val="00A433EA"/>
    <w:rsid w:val="00A61AD4"/>
    <w:rsid w:val="00B2282C"/>
    <w:rsid w:val="00B603EC"/>
    <w:rsid w:val="00C12B74"/>
    <w:rsid w:val="00C27156"/>
    <w:rsid w:val="00C34F98"/>
    <w:rsid w:val="00C43DB4"/>
    <w:rsid w:val="00D27C54"/>
    <w:rsid w:val="00D4131F"/>
    <w:rsid w:val="00E44801"/>
    <w:rsid w:val="00E56EEA"/>
    <w:rsid w:val="00EC5366"/>
    <w:rsid w:val="00F1126E"/>
    <w:rsid w:val="00F62F3F"/>
    <w:rsid w:val="00F86928"/>
    <w:rsid w:val="02C6B23D"/>
    <w:rsid w:val="0AEC518F"/>
    <w:rsid w:val="0B1CA878"/>
    <w:rsid w:val="13748B14"/>
    <w:rsid w:val="13EB7AE1"/>
    <w:rsid w:val="15A83721"/>
    <w:rsid w:val="179F61BC"/>
    <w:rsid w:val="18164363"/>
    <w:rsid w:val="1B0A50E7"/>
    <w:rsid w:val="1EEB8C33"/>
    <w:rsid w:val="1F9D3F9E"/>
    <w:rsid w:val="20E1D62D"/>
    <w:rsid w:val="21AACE61"/>
    <w:rsid w:val="22ACC991"/>
    <w:rsid w:val="2490854A"/>
    <w:rsid w:val="27CA723A"/>
    <w:rsid w:val="27FBAC4A"/>
    <w:rsid w:val="292A1DF3"/>
    <w:rsid w:val="2B0914E3"/>
    <w:rsid w:val="2B0960D6"/>
    <w:rsid w:val="31AAD503"/>
    <w:rsid w:val="34CF2DF6"/>
    <w:rsid w:val="3514D229"/>
    <w:rsid w:val="39F2AE3A"/>
    <w:rsid w:val="3C430EBC"/>
    <w:rsid w:val="3E0DB301"/>
    <w:rsid w:val="44E7F341"/>
    <w:rsid w:val="4813DFF9"/>
    <w:rsid w:val="55DEC887"/>
    <w:rsid w:val="56AA2668"/>
    <w:rsid w:val="57049E1E"/>
    <w:rsid w:val="58E18352"/>
    <w:rsid w:val="5A1C4770"/>
    <w:rsid w:val="5E431733"/>
    <w:rsid w:val="618F022E"/>
    <w:rsid w:val="62C83475"/>
    <w:rsid w:val="642D73CF"/>
    <w:rsid w:val="68D12E16"/>
    <w:rsid w:val="6A1CBC02"/>
    <w:rsid w:val="6CC5B025"/>
    <w:rsid w:val="6CFD08E2"/>
    <w:rsid w:val="747639E3"/>
    <w:rsid w:val="7A64A3EE"/>
    <w:rsid w:val="7DE5C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D229"/>
  <w15:chartTrackingRefBased/>
  <w15:docId w15:val="{769FA53C-25B9-4E1A-923D-2BEBF3CD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AD4"/>
  </w:style>
  <w:style w:type="paragraph" w:styleId="Footer">
    <w:name w:val="footer"/>
    <w:basedOn w:val="Normal"/>
    <w:link w:val="FooterChar"/>
    <w:uiPriority w:val="99"/>
    <w:unhideWhenUsed/>
    <w:rsid w:val="00A6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07F359E54A418F3084CC9DE78A81" ma:contentTypeVersion="10" ma:contentTypeDescription="Skapa ett nytt dokument." ma:contentTypeScope="" ma:versionID="e21306e37c12eb3c2d058b46ff1a2f11">
  <xsd:schema xmlns:xsd="http://www.w3.org/2001/XMLSchema" xmlns:xs="http://www.w3.org/2001/XMLSchema" xmlns:p="http://schemas.microsoft.com/office/2006/metadata/properties" xmlns:ns2="424d9c4b-0eae-46df-8792-274809b7cda3" xmlns:ns3="f02ad074-cd37-4972-9696-2e57a3f1673d" targetNamespace="http://schemas.microsoft.com/office/2006/metadata/properties" ma:root="true" ma:fieldsID="c4404dbf6e84b5a1ad2d12dcfeadc9fb" ns2:_="" ns3:_="">
    <xsd:import namespace="424d9c4b-0eae-46df-8792-274809b7cda3"/>
    <xsd:import namespace="f02ad074-cd37-4972-9696-2e57a3f16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d9c4b-0eae-46df-8792-274809b7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074-cd37-4972-9696-2e57a3f16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77EAF-3BC9-48F4-8150-D1F15F9F5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d9c4b-0eae-46df-8792-274809b7cda3"/>
    <ds:schemaRef ds:uri="f02ad074-cd37-4972-9696-2e57a3f16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911C5-0694-4F58-A18C-B813BA418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787CF-79BC-4253-8B51-ACAED83E4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Vall</dc:creator>
  <cp:keywords/>
  <dc:description/>
  <cp:lastModifiedBy>Agell, Y. (Ylva)</cp:lastModifiedBy>
  <cp:revision>14</cp:revision>
  <dcterms:created xsi:type="dcterms:W3CDTF">2022-03-20T16:50:00Z</dcterms:created>
  <dcterms:modified xsi:type="dcterms:W3CDTF">2022-05-02T20:12:00Z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0x01010063AB07F359E54A418F3084CC9DE78A81</vt:lpwstr>
  </property>
</Properties>
</file>