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FB73" w14:textId="5EB35311" w:rsidR="0070460E" w:rsidRDefault="00C666ED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3985C52E" wp14:editId="5BEA3792">
            <wp:simplePos x="0" y="0"/>
            <wp:positionH relativeFrom="column">
              <wp:posOffset>5056505</wp:posOffset>
            </wp:positionH>
            <wp:positionV relativeFrom="paragraph">
              <wp:posOffset>-664845</wp:posOffset>
            </wp:positionV>
            <wp:extent cx="838200" cy="955282"/>
            <wp:effectExtent l="0" t="0" r="0" b="0"/>
            <wp:wrapNone/>
            <wp:docPr id="2" name="Bildobjekt 2" descr="C:\Users\gabri\AppData\Local\Microsoft\Windows\INetCache\Content.MSO\6E02578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bri\AppData\Local\Microsoft\Windows\INetCache\Content.MSO\6E02578B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5CDB">
        <w:rPr>
          <w:sz w:val="28"/>
        </w:rPr>
        <w:t>Instruktion</w:t>
      </w:r>
      <w:r w:rsidR="009F5CDB">
        <w:rPr>
          <w:sz w:val="28"/>
        </w:rPr>
        <w:tab/>
      </w:r>
      <w:r w:rsidR="006E5C40">
        <w:rPr>
          <w:sz w:val="28"/>
        </w:rPr>
        <w:t>Inköp</w:t>
      </w:r>
      <w:r w:rsidR="009F6EB1">
        <w:rPr>
          <w:sz w:val="28"/>
        </w:rPr>
        <w:tab/>
        <w:t>Ödsmåls IK</w:t>
      </w:r>
      <w:r w:rsidR="009F6EB1">
        <w:rPr>
          <w:sz w:val="28"/>
        </w:rPr>
        <w:tab/>
      </w:r>
    </w:p>
    <w:p w14:paraId="3BF54C05" w14:textId="77777777" w:rsidR="000A2024" w:rsidRDefault="000A2024" w:rsidP="009F5CDB">
      <w:pPr>
        <w:rPr>
          <w:sz w:val="28"/>
        </w:rPr>
      </w:pPr>
    </w:p>
    <w:p w14:paraId="541F8419" w14:textId="0B2852C1" w:rsidR="000A2024" w:rsidRDefault="000A2024" w:rsidP="009F5CDB">
      <w:pPr>
        <w:rPr>
          <w:b/>
          <w:bCs/>
          <w:u w:val="single"/>
        </w:rPr>
      </w:pPr>
      <w:r w:rsidRPr="000A2024">
        <w:rPr>
          <w:b/>
          <w:bCs/>
          <w:u w:val="single"/>
        </w:rPr>
        <w:t>Strategi för att genomföra inköp under ansvarsperiod</w:t>
      </w:r>
    </w:p>
    <w:p w14:paraId="24FB7787" w14:textId="78891F25" w:rsidR="000A2024" w:rsidRPr="000A2024" w:rsidRDefault="000A2024" w:rsidP="000A2024">
      <w:pPr>
        <w:pStyle w:val="ListParagraph"/>
        <w:numPr>
          <w:ilvl w:val="0"/>
          <w:numId w:val="2"/>
        </w:numPr>
      </w:pPr>
      <w:r w:rsidRPr="000A2024">
        <w:t>Finns en</w:t>
      </w:r>
      <w:r>
        <w:t xml:space="preserve">dast en </w:t>
      </w:r>
      <w:r w:rsidRPr="000A2024">
        <w:t xml:space="preserve">nyckel (A-nyckel) </w:t>
      </w:r>
      <w:r>
        <w:t xml:space="preserve">i Kioskgruppen, </w:t>
      </w:r>
      <w:r w:rsidRPr="000A2024">
        <w:t>som den som är inköpsan</w:t>
      </w:r>
      <w:r>
        <w:t>s</w:t>
      </w:r>
      <w:r w:rsidRPr="000A2024">
        <w:t>varig har- stäm av med föregående periods inköpsansvarig och få nyckeln överlämnad</w:t>
      </w:r>
    </w:p>
    <w:p w14:paraId="45FA8206" w14:textId="5508F2A6" w:rsidR="000A2024" w:rsidRDefault="000A2024" w:rsidP="000A2024">
      <w:pPr>
        <w:pStyle w:val="ListParagraph"/>
        <w:numPr>
          <w:ilvl w:val="0"/>
          <w:numId w:val="2"/>
        </w:numPr>
      </w:pPr>
      <w:r w:rsidRPr="000A2024">
        <w:t>Checka Laget.se:s kalenderöversikt; Ödsmåls IK/Kale</w:t>
      </w:r>
      <w:r>
        <w:t>n</w:t>
      </w:r>
      <w:r w:rsidRPr="000A2024">
        <w:t>der/Kalenderöversikt och få en överblick av planerade event på anläggningen</w:t>
      </w:r>
      <w:r>
        <w:t>- vid osäkerhet- stäm av med ansvarig tränare för respektive lag el ungdomsansvariga</w:t>
      </w:r>
    </w:p>
    <w:p w14:paraId="39BEC019" w14:textId="5E212279" w:rsidR="000A2024" w:rsidRDefault="000A2024" w:rsidP="000A2024">
      <w:pPr>
        <w:pStyle w:val="ListParagraph"/>
        <w:numPr>
          <w:ilvl w:val="0"/>
          <w:numId w:val="2"/>
        </w:numPr>
      </w:pPr>
      <w:r>
        <w:t>Gör en övergripande inventering på plats i varulagret- helst en gång per vecka under perioden</w:t>
      </w:r>
    </w:p>
    <w:p w14:paraId="03D10AB5" w14:textId="37AB9B77" w:rsidR="000A2024" w:rsidRPr="000A2024" w:rsidRDefault="000A2024" w:rsidP="000A2024">
      <w:pPr>
        <w:pStyle w:val="ListParagraph"/>
        <w:numPr>
          <w:ilvl w:val="0"/>
          <w:numId w:val="2"/>
        </w:numPr>
      </w:pPr>
      <w:r>
        <w:t xml:space="preserve">Meddela gärna status i messengergrupp för Kioskrepresentanter/Kioskansvarig om behov av inköp som föredras via grossist </w:t>
      </w:r>
    </w:p>
    <w:p w14:paraId="72EB1FE5" w14:textId="4C72331C" w:rsidR="006E5C40" w:rsidRPr="00B524ED" w:rsidRDefault="009F6EB1" w:rsidP="009F5CDB">
      <w:pPr>
        <w:rPr>
          <w:b/>
          <w:bCs/>
          <w:u w:val="single"/>
        </w:rPr>
      </w:pPr>
      <w:r w:rsidRPr="000A2024">
        <w:br/>
      </w:r>
      <w:r w:rsidR="006E5C40" w:rsidRPr="00B524ED">
        <w:rPr>
          <w:b/>
          <w:bCs/>
          <w:u w:val="single"/>
        </w:rPr>
        <w:t>Inköp torrvaror (godis/läsk/sanitet)</w:t>
      </w:r>
    </w:p>
    <w:p w14:paraId="0439751E" w14:textId="5A17F751" w:rsidR="009F6EB1" w:rsidRDefault="006E5C40" w:rsidP="009F5CDB">
      <w:r>
        <w:t xml:space="preserve">Torrvaror och varor med lång hållbarhet såsom såsom godis, läsk, </w:t>
      </w:r>
      <w:r w:rsidR="00B524ED">
        <w:t xml:space="preserve">ketchup, senap, </w:t>
      </w:r>
      <w:r>
        <w:t>santitetsvaror som handtorkpapper och toapapper samt rengöringsmedel etc handlas med fördel från återförsäljare.</w:t>
      </w:r>
    </w:p>
    <w:p w14:paraId="5CE84070" w14:textId="03900B96" w:rsidR="006E5C40" w:rsidRDefault="006E5C40" w:rsidP="009F5CDB">
      <w:r>
        <w:t>Syftet med detta är att underlätta för inköpare till kiosken, ett uppdrag som fördelas mellan Kioskrepresentanterna.</w:t>
      </w:r>
    </w:p>
    <w:p w14:paraId="48192A6C" w14:textId="4456CBE9" w:rsidR="006E5C40" w:rsidRDefault="006E5C40" w:rsidP="009F5CDB">
      <w:r>
        <w:t xml:space="preserve">Inköpen via grossist genomförs av ÖIK Kioskansvarig i samråd med Kioskrepresentanterna. </w:t>
      </w:r>
    </w:p>
    <w:p w14:paraId="37D3D573" w14:textId="54B0702C" w:rsidR="006E5C40" w:rsidRDefault="006E5C40" w:rsidP="009F5CDB"/>
    <w:p w14:paraId="0EDD9C70" w14:textId="77777777" w:rsidR="006E5C40" w:rsidRPr="000A2024" w:rsidRDefault="006E5C40" w:rsidP="009F5CDB">
      <w:pPr>
        <w:rPr>
          <w:u w:val="single"/>
        </w:rPr>
      </w:pPr>
      <w:r w:rsidRPr="000A2024">
        <w:rPr>
          <w:u w:val="single"/>
        </w:rPr>
        <w:t>I dagsläget föredras:</w:t>
      </w:r>
    </w:p>
    <w:p w14:paraId="0FCC2832" w14:textId="66C736D9" w:rsidR="006E5C40" w:rsidRDefault="006E5C40" w:rsidP="009F5CDB">
      <w:r>
        <w:t>FM Fresh Kafferosteriet i Stenungsund</w:t>
      </w:r>
    </w:p>
    <w:p w14:paraId="4EA3AEF8" w14:textId="787C2C5E" w:rsidR="006E5C40" w:rsidRDefault="006E5C40" w:rsidP="009F5CDB"/>
    <w:p w14:paraId="4EBF0EE7" w14:textId="64643EDB" w:rsidR="006E5C40" w:rsidRPr="00B524ED" w:rsidRDefault="006E5C40" w:rsidP="009F5CDB">
      <w:pPr>
        <w:rPr>
          <w:b/>
          <w:bCs/>
          <w:u w:val="single"/>
        </w:rPr>
      </w:pPr>
      <w:r w:rsidRPr="00B524ED">
        <w:rPr>
          <w:b/>
          <w:bCs/>
          <w:u w:val="single"/>
        </w:rPr>
        <w:t>Inköp färskvaror (hamburgare, hamburgerbröd,</w:t>
      </w:r>
      <w:r w:rsidR="00B524ED" w:rsidRPr="00B524ED">
        <w:rPr>
          <w:b/>
          <w:bCs/>
          <w:u w:val="single"/>
        </w:rPr>
        <w:t xml:space="preserve"> gul lök, isbergssallad, gurka, tomat, dressing,</w:t>
      </w:r>
      <w:r w:rsidRPr="00B524ED">
        <w:rPr>
          <w:b/>
          <w:bCs/>
          <w:u w:val="single"/>
        </w:rPr>
        <w:t xml:space="preserve"> wienerkorv, korvbröd, os</w:t>
      </w:r>
      <w:r w:rsidR="00B524ED" w:rsidRPr="00B524ED">
        <w:rPr>
          <w:b/>
          <w:bCs/>
          <w:u w:val="single"/>
        </w:rPr>
        <w:t>t</w:t>
      </w:r>
      <w:r w:rsidRPr="00B524ED">
        <w:rPr>
          <w:b/>
          <w:bCs/>
          <w:u w:val="single"/>
        </w:rPr>
        <w:t>, skinka, formbröd, mjölk och smör mm)</w:t>
      </w:r>
    </w:p>
    <w:p w14:paraId="59C25BA7" w14:textId="1BD55312" w:rsidR="006E5C40" w:rsidRDefault="006E5C40" w:rsidP="009F5CDB">
      <w:r>
        <w:t>Färskvaror handlas med fördel hos ICA Kvantum i Stenungsund som också är en viktig sponsor.</w:t>
      </w:r>
    </w:p>
    <w:p w14:paraId="326E40AF" w14:textId="77777777" w:rsidR="00787A33" w:rsidRDefault="006E5C40" w:rsidP="009F5CDB">
      <w:r>
        <w:t>Det är möjligt att ringa butiken med viss framförhållning och beställa varor för att få dem packade i förväg.</w:t>
      </w:r>
      <w:r w:rsidR="00C8406F">
        <w:t xml:space="preserve"> </w:t>
      </w:r>
    </w:p>
    <w:p w14:paraId="61E0AD02" w14:textId="666D96C2" w:rsidR="006E5C40" w:rsidRDefault="00C8406F" w:rsidP="009F5CDB">
      <w:r>
        <w:t xml:space="preserve">Vid inköpet </w:t>
      </w:r>
      <w:r w:rsidR="001D0C29">
        <w:t xml:space="preserve">krävs uppvisande av tag </w:t>
      </w:r>
      <w:r w:rsidR="00727517">
        <w:t xml:space="preserve">på </w:t>
      </w:r>
      <w:r w:rsidR="00095673">
        <w:t>Kiosknyckeln</w:t>
      </w:r>
      <w:r w:rsidR="00787A33">
        <w:t xml:space="preserve"> </w:t>
      </w:r>
      <w:r w:rsidR="001D0C29">
        <w:t>med kod</w:t>
      </w:r>
      <w:r w:rsidR="002A058C">
        <w:t xml:space="preserve"> </w:t>
      </w:r>
      <w:r w:rsidR="005B54CE">
        <w:t>(</w:t>
      </w:r>
      <w:r w:rsidR="00787A33">
        <w:t xml:space="preserve">nyckeln behöver </w:t>
      </w:r>
      <w:r w:rsidR="00A16BF4">
        <w:t>överlämnas från den som genomfört inköpen tidigare period- kontakta Kioskansvarig vid frågor</w:t>
      </w:r>
      <w:r w:rsidR="005B54CE">
        <w:t xml:space="preserve">) </w:t>
      </w:r>
      <w:r w:rsidR="002A058C">
        <w:t xml:space="preserve">samt </w:t>
      </w:r>
      <w:r>
        <w:t xml:space="preserve">legitimation- på så vis får föreningen handla på kredit- faktura. </w:t>
      </w:r>
    </w:p>
    <w:p w14:paraId="18C7C0E5" w14:textId="61BD7436" w:rsidR="000A2024" w:rsidRDefault="000A2024" w:rsidP="009F5CDB"/>
    <w:p w14:paraId="26BB7F84" w14:textId="460FC8A2" w:rsidR="000A2024" w:rsidRPr="000A2024" w:rsidRDefault="000A2024" w:rsidP="009F5CDB">
      <w:pPr>
        <w:rPr>
          <w:b/>
          <w:bCs/>
          <w:i/>
          <w:iCs/>
        </w:rPr>
      </w:pPr>
      <w:r w:rsidRPr="000A2024">
        <w:rPr>
          <w:b/>
          <w:bCs/>
          <w:i/>
          <w:iCs/>
        </w:rPr>
        <w:t xml:space="preserve">Värt att notera om färskvaror: </w:t>
      </w:r>
    </w:p>
    <w:p w14:paraId="6690D7D3" w14:textId="3E020B79" w:rsidR="000A2024" w:rsidRDefault="000A2024" w:rsidP="009F5CDB">
      <w:r>
        <w:t>Inköpt ost och färsk skinka ska frysas in med formbröd direkt el inom kort tid efter inköpet</w:t>
      </w:r>
      <w:r w:rsidR="002A058C">
        <w:t xml:space="preserve">- informera då </w:t>
      </w:r>
      <w:r w:rsidR="00490040">
        <w:t xml:space="preserve">lag som ska ha kiosktjänst under din inköpsperiod för att </w:t>
      </w:r>
      <w:r w:rsidR="00727517">
        <w:t>förbereda toast av nyinköpt skinka</w:t>
      </w:r>
      <w:r>
        <w:t xml:space="preserve">. </w:t>
      </w:r>
      <w:r w:rsidRPr="00727517">
        <w:rPr>
          <w:color w:val="FF0000"/>
          <w:u w:val="single"/>
        </w:rPr>
        <w:t xml:space="preserve">Skinkan </w:t>
      </w:r>
      <w:r w:rsidR="002A058C" w:rsidRPr="00727517">
        <w:rPr>
          <w:color w:val="FF0000"/>
          <w:u w:val="single"/>
        </w:rPr>
        <w:t>får</w:t>
      </w:r>
      <w:r w:rsidRPr="00727517">
        <w:rPr>
          <w:color w:val="FF0000"/>
          <w:u w:val="single"/>
        </w:rPr>
        <w:t xml:space="preserve"> inte frysas flera gånger.</w:t>
      </w:r>
    </w:p>
    <w:p w14:paraId="7DCF188D" w14:textId="0CEDE6D7" w:rsidR="000A2024" w:rsidRDefault="000A2024">
      <w:r>
        <w:br w:type="page"/>
      </w:r>
    </w:p>
    <w:p w14:paraId="1DBD8546" w14:textId="77777777" w:rsidR="000A2024" w:rsidRDefault="000A2024" w:rsidP="009F5CDB"/>
    <w:p w14:paraId="190E2651" w14:textId="0AAE86A1" w:rsidR="006E5C40" w:rsidRDefault="00B524ED" w:rsidP="009F5CDB">
      <w:r>
        <w:t>Ex på varor</w:t>
      </w:r>
      <w:r w:rsidR="000A2024">
        <w:t>- se urklipp nedan;</w:t>
      </w:r>
    </w:p>
    <w:p w14:paraId="646F8ACE" w14:textId="212A188E" w:rsidR="000A2024" w:rsidRDefault="000A2024" w:rsidP="009F5CDB">
      <w:r>
        <w:t xml:space="preserve">Välj varor med god kvalitét till priser som </w:t>
      </w:r>
      <w:r w:rsidR="00E662E4">
        <w:t>grovt matchar sortimentet som föreslås nedan.</w:t>
      </w:r>
    </w:p>
    <w:p w14:paraId="66FCD05B" w14:textId="0046B7D2" w:rsidR="00E662E4" w:rsidRDefault="00E662E4" w:rsidP="009F5CDB">
      <w:r>
        <w:t xml:space="preserve">Vid osäkerhet- räkna snabbt på ex hamburgare+ dricka 60 kr- vad får då köttet kosta? </w:t>
      </w:r>
    </w:p>
    <w:p w14:paraId="5A41FC00" w14:textId="79EB5FBE" w:rsidR="00E662E4" w:rsidRDefault="00E662E4" w:rsidP="009F5CDB">
      <w:r>
        <w:t>Köp med fördel svenskt kött!</w:t>
      </w:r>
    </w:p>
    <w:p w14:paraId="0A985EF5" w14:textId="127F9248" w:rsidR="00B524ED" w:rsidRDefault="00B524ED" w:rsidP="009F5CDB"/>
    <w:p w14:paraId="431B8D40" w14:textId="68FEA2F4" w:rsidR="00B524ED" w:rsidRDefault="00B524ED" w:rsidP="009F5CDB">
      <w:r>
        <w:rPr>
          <w:noProof/>
        </w:rPr>
        <w:drawing>
          <wp:inline distT="0" distB="0" distL="0" distR="0" wp14:anchorId="648E9574" wp14:editId="5BC67EE3">
            <wp:extent cx="5760720" cy="26822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E5857" w14:textId="58DE7042" w:rsidR="00B524ED" w:rsidRDefault="00B524ED" w:rsidP="009F5CDB">
      <w:r>
        <w:rPr>
          <w:noProof/>
        </w:rPr>
        <w:drawing>
          <wp:inline distT="0" distB="0" distL="0" distR="0" wp14:anchorId="0636B626" wp14:editId="23A054B5">
            <wp:extent cx="5760720" cy="28136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56FE9" w14:textId="1FE2AA8D" w:rsidR="00B524ED" w:rsidRDefault="00B524ED" w:rsidP="009F5CDB">
      <w:r>
        <w:rPr>
          <w:noProof/>
        </w:rPr>
        <w:lastRenderedPageBreak/>
        <w:drawing>
          <wp:inline distT="0" distB="0" distL="0" distR="0" wp14:anchorId="7AEF48F5" wp14:editId="43F818F8">
            <wp:extent cx="5760720" cy="28657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5AF80" w14:textId="17A8FF86" w:rsidR="00B524ED" w:rsidRDefault="00B524ED" w:rsidP="009F5CDB">
      <w:r>
        <w:rPr>
          <w:noProof/>
        </w:rPr>
        <w:drawing>
          <wp:inline distT="0" distB="0" distL="0" distR="0" wp14:anchorId="246BCFBD" wp14:editId="647F0F7C">
            <wp:extent cx="5760720" cy="2952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F7DD0" w14:textId="17809A32" w:rsidR="00B524ED" w:rsidRDefault="00B524ED" w:rsidP="009F5CDB">
      <w:r>
        <w:rPr>
          <w:noProof/>
        </w:rPr>
        <w:lastRenderedPageBreak/>
        <w:drawing>
          <wp:inline distT="0" distB="0" distL="0" distR="0" wp14:anchorId="66C2A7A9" wp14:editId="4E546A58">
            <wp:extent cx="5760720" cy="29108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83D0B" w14:textId="77A20E38" w:rsidR="00B524ED" w:rsidRDefault="00B524ED" w:rsidP="009F5CDB">
      <w:r>
        <w:rPr>
          <w:noProof/>
        </w:rPr>
        <w:drawing>
          <wp:inline distT="0" distB="0" distL="0" distR="0" wp14:anchorId="5E94AED9" wp14:editId="254232C2">
            <wp:extent cx="5760720" cy="2844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8111" w14:textId="64C2436D" w:rsidR="00B524ED" w:rsidRDefault="00B524ED" w:rsidP="009F5CDB">
      <w:r>
        <w:rPr>
          <w:noProof/>
        </w:rPr>
        <w:lastRenderedPageBreak/>
        <w:drawing>
          <wp:inline distT="0" distB="0" distL="0" distR="0" wp14:anchorId="600B7CEF" wp14:editId="2385F2D9">
            <wp:extent cx="5760720" cy="29165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18936" w14:textId="74CC4C85" w:rsidR="00B524ED" w:rsidRDefault="00B524ED" w:rsidP="009F5CDB">
      <w:r>
        <w:rPr>
          <w:noProof/>
        </w:rPr>
        <w:drawing>
          <wp:inline distT="0" distB="0" distL="0" distR="0" wp14:anchorId="53383C9F" wp14:editId="69866882">
            <wp:extent cx="5760720" cy="28594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078E9" w14:textId="4F7AAF95" w:rsidR="00B524ED" w:rsidRDefault="00B524ED" w:rsidP="009F5CDB">
      <w:r>
        <w:rPr>
          <w:noProof/>
        </w:rPr>
        <w:drawing>
          <wp:inline distT="0" distB="0" distL="0" distR="0" wp14:anchorId="30AECE4E" wp14:editId="5EF2FBF5">
            <wp:extent cx="5760720" cy="2871470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24E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001FB" w14:textId="77777777" w:rsidR="00B24DB1" w:rsidRDefault="00B24DB1" w:rsidP="00D54EE7">
      <w:pPr>
        <w:spacing w:after="0" w:line="240" w:lineRule="auto"/>
      </w:pPr>
      <w:r>
        <w:separator/>
      </w:r>
    </w:p>
  </w:endnote>
  <w:endnote w:type="continuationSeparator" w:id="0">
    <w:p w14:paraId="2295218C" w14:textId="77777777" w:rsidR="00B24DB1" w:rsidRDefault="00B24DB1" w:rsidP="00D5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00A8" w14:textId="77777777" w:rsidR="00A16BF4" w:rsidRDefault="00A16B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9E404" w14:textId="77777777" w:rsidR="00A16BF4" w:rsidRDefault="00A16B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D1A5B" w14:textId="77777777" w:rsidR="00A16BF4" w:rsidRDefault="00A16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9082" w14:textId="77777777" w:rsidR="00B24DB1" w:rsidRDefault="00B24DB1" w:rsidP="00D54EE7">
      <w:pPr>
        <w:spacing w:after="0" w:line="240" w:lineRule="auto"/>
      </w:pPr>
      <w:r>
        <w:separator/>
      </w:r>
    </w:p>
  </w:footnote>
  <w:footnote w:type="continuationSeparator" w:id="0">
    <w:p w14:paraId="32589E92" w14:textId="77777777" w:rsidR="00B24DB1" w:rsidRDefault="00B24DB1" w:rsidP="00D54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50847" w14:textId="77777777" w:rsidR="00A16BF4" w:rsidRDefault="00A16B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06B3" w14:textId="0F513A87" w:rsidR="00D54EE7" w:rsidRDefault="00D54EE7">
    <w:pPr>
      <w:pStyle w:val="Header"/>
    </w:pPr>
    <w:r>
      <w:t xml:space="preserve">Dokument: </w:t>
    </w:r>
    <w:r w:rsidRPr="00D54EE7">
      <w:t>ÖIK-</w:t>
    </w:r>
    <w:r w:rsidR="009F5CDB">
      <w:t>instruktion kiosk</w:t>
    </w:r>
    <w:r w:rsidR="006E5C40">
      <w:t xml:space="preserve"> Inköp </w:t>
    </w:r>
    <w:r w:rsidR="001475BF">
      <w:t>230114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44295" w14:textId="77777777" w:rsidR="00A16BF4" w:rsidRDefault="00A16B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E0D"/>
    <w:multiLevelType w:val="hybridMultilevel"/>
    <w:tmpl w:val="3014C3AE"/>
    <w:lvl w:ilvl="0" w:tplc="CCBE3D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70FC7"/>
    <w:multiLevelType w:val="hybridMultilevel"/>
    <w:tmpl w:val="0EFEAC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8F"/>
    <w:rsid w:val="0009102E"/>
    <w:rsid w:val="00095673"/>
    <w:rsid w:val="000A2024"/>
    <w:rsid w:val="001475BF"/>
    <w:rsid w:val="001D0C29"/>
    <w:rsid w:val="002A058C"/>
    <w:rsid w:val="002B2690"/>
    <w:rsid w:val="002D30A5"/>
    <w:rsid w:val="003478D3"/>
    <w:rsid w:val="00407C54"/>
    <w:rsid w:val="0043012D"/>
    <w:rsid w:val="00490040"/>
    <w:rsid w:val="005B54CE"/>
    <w:rsid w:val="00685CCE"/>
    <w:rsid w:val="006E5C40"/>
    <w:rsid w:val="007024B8"/>
    <w:rsid w:val="00727517"/>
    <w:rsid w:val="00787A33"/>
    <w:rsid w:val="009E308F"/>
    <w:rsid w:val="009F5CDB"/>
    <w:rsid w:val="009F6EB1"/>
    <w:rsid w:val="00A16BF4"/>
    <w:rsid w:val="00A431A2"/>
    <w:rsid w:val="00AE58A3"/>
    <w:rsid w:val="00B24DB1"/>
    <w:rsid w:val="00B524ED"/>
    <w:rsid w:val="00C666ED"/>
    <w:rsid w:val="00C8406F"/>
    <w:rsid w:val="00D54EE7"/>
    <w:rsid w:val="00DB7A02"/>
    <w:rsid w:val="00E662E4"/>
    <w:rsid w:val="00FA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6BE92"/>
  <w15:chartTrackingRefBased/>
  <w15:docId w15:val="{F68F61D2-2761-40ED-84B0-705F21FDF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3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4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EE7"/>
  </w:style>
  <w:style w:type="paragraph" w:styleId="Footer">
    <w:name w:val="footer"/>
    <w:basedOn w:val="Normal"/>
    <w:link w:val="FooterChar"/>
    <w:uiPriority w:val="99"/>
    <w:unhideWhenUsed/>
    <w:rsid w:val="00D54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EE7"/>
  </w:style>
  <w:style w:type="paragraph" w:styleId="ListParagraph">
    <w:name w:val="List Paragraph"/>
    <w:basedOn w:val="Normal"/>
    <w:uiPriority w:val="34"/>
    <w:qFormat/>
    <w:rsid w:val="00AE5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365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Graflund</dc:creator>
  <cp:keywords/>
  <dc:description/>
  <cp:lastModifiedBy>Agell, Y. (Ylva)</cp:lastModifiedBy>
  <cp:revision>12</cp:revision>
  <dcterms:created xsi:type="dcterms:W3CDTF">2022-05-01T09:22:00Z</dcterms:created>
  <dcterms:modified xsi:type="dcterms:W3CDTF">2023-01-14T18:41:00Z</dcterms:modified>
</cp:coreProperties>
</file>